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DD" w:rsidRDefault="00F839DD" w:rsidP="0088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9DD" w:rsidRDefault="00F839DD" w:rsidP="0088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5C2">
        <w:rPr>
          <w:rFonts w:ascii="Times New Roman" w:hAnsi="Times New Roman" w:cs="Times New Roman"/>
          <w:sz w:val="28"/>
          <w:szCs w:val="28"/>
        </w:rPr>
        <w:t>Информация о ходе реализации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5C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устране</w:t>
      </w:r>
      <w:r w:rsidRPr="003765C2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 xml:space="preserve">недостатков, </w:t>
      </w:r>
    </w:p>
    <w:p w:rsidR="00F839DD" w:rsidRDefault="00F839DD" w:rsidP="0088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выявленных в ходе независимой оценки качества условий оказания услуг в БОУ ДО «ДХШ № 2» г. Омска на 2019 год</w:t>
      </w:r>
    </w:p>
    <w:p w:rsidR="00F839DD" w:rsidRPr="008854CD" w:rsidRDefault="00F839DD" w:rsidP="00885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10"/>
        <w:gridCol w:w="9058"/>
      </w:tblGrid>
      <w:tr w:rsidR="00F839DD" w:rsidRPr="00250223">
        <w:tc>
          <w:tcPr>
            <w:tcW w:w="675" w:type="dxa"/>
          </w:tcPr>
          <w:p w:rsidR="00F839DD" w:rsidRPr="00250223" w:rsidRDefault="00F839DD" w:rsidP="001F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0" w:type="dxa"/>
          </w:tcPr>
          <w:p w:rsidR="00F839DD" w:rsidRPr="00250223" w:rsidRDefault="00F839DD" w:rsidP="0088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пункта Плана </w:t>
            </w:r>
          </w:p>
        </w:tc>
        <w:tc>
          <w:tcPr>
            <w:tcW w:w="9058" w:type="dxa"/>
          </w:tcPr>
          <w:p w:rsidR="00F839DD" w:rsidRDefault="00F839DD" w:rsidP="0088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22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ходе исполнения пункта Плана </w:t>
            </w:r>
          </w:p>
          <w:p w:rsidR="00F839DD" w:rsidRPr="00250223" w:rsidRDefault="00F839DD" w:rsidP="00885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  <w:r w:rsidRPr="00250223">
              <w:rPr>
                <w:rFonts w:ascii="Times New Roman" w:hAnsi="Times New Roman" w:cs="Times New Roman"/>
                <w:sz w:val="28"/>
                <w:szCs w:val="28"/>
              </w:rPr>
              <w:t xml:space="preserve"> на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</w:t>
            </w:r>
            <w:r w:rsidRPr="00250223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2502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839DD" w:rsidRPr="00250223">
        <w:tc>
          <w:tcPr>
            <w:tcW w:w="14643" w:type="dxa"/>
            <w:gridSpan w:val="3"/>
          </w:tcPr>
          <w:p w:rsidR="00960CF5" w:rsidRPr="00960CF5" w:rsidRDefault="00960CF5" w:rsidP="00960CF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0CF5">
              <w:rPr>
                <w:rFonts w:ascii="Times New Roman" w:hAnsi="Times New Roman" w:cs="Times New Roman"/>
                <w:iCs/>
                <w:sz w:val="28"/>
                <w:szCs w:val="28"/>
              </w:rPr>
              <w:t>Бюджетное образовательное учреждение дополнительного образования детей</w:t>
            </w:r>
          </w:p>
          <w:p w:rsidR="00F839DD" w:rsidRPr="00960CF5" w:rsidRDefault="00960CF5" w:rsidP="00960CF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0C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«Детская художественная школа № 2» города Омска</w:t>
            </w:r>
          </w:p>
        </w:tc>
      </w:tr>
      <w:tr w:rsidR="00F839DD" w:rsidRPr="00250223">
        <w:tc>
          <w:tcPr>
            <w:tcW w:w="14643" w:type="dxa"/>
            <w:gridSpan w:val="3"/>
          </w:tcPr>
          <w:p w:rsidR="00F839DD" w:rsidRPr="00960CF5" w:rsidRDefault="00F839DD" w:rsidP="005130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размещении</w:t>
            </w:r>
            <w:r w:rsidRPr="00250223">
              <w:rPr>
                <w:rFonts w:ascii="Times New Roman" w:hAnsi="Times New Roman" w:cs="Times New Roman"/>
                <w:sz w:val="28"/>
                <w:szCs w:val="28"/>
              </w:rPr>
              <w:t xml:space="preserve"> Плана в сети «Интернет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51306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dhs</w:t>
            </w:r>
            <w:proofErr w:type="spellEnd"/>
            <w:r w:rsidRPr="009C1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omsk</w:t>
            </w:r>
            <w:r w:rsidR="00960CF5" w:rsidRPr="00960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0C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960CF5" w:rsidRPr="00960C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F839DD" w:rsidRPr="00250223">
        <w:tc>
          <w:tcPr>
            <w:tcW w:w="675" w:type="dxa"/>
          </w:tcPr>
          <w:p w:rsidR="00F839DD" w:rsidRPr="0051306A" w:rsidRDefault="00F839DD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839DD" w:rsidRPr="00250223" w:rsidRDefault="00F839DD" w:rsidP="001F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9058" w:type="dxa"/>
          </w:tcPr>
          <w:p w:rsidR="00F839DD" w:rsidRDefault="00F839DD" w:rsidP="00B862A0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информация на сайте школы в разделах:</w:t>
            </w:r>
          </w:p>
          <w:p w:rsidR="00F839DD" w:rsidRDefault="00F839DD" w:rsidP="00B862A0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«Руководство. Педагогический состав» (стаж работы, повышение квалификации);</w:t>
            </w:r>
          </w:p>
          <w:p w:rsidR="00F839DD" w:rsidRDefault="00F839DD" w:rsidP="00B862A0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«Платные образовательные услуги» (тарифы на услуги в 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839DD" w:rsidRDefault="00F839DD" w:rsidP="00B862A0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«Вакантные места для приема (перевода)».</w:t>
            </w:r>
          </w:p>
          <w:p w:rsidR="00F839DD" w:rsidRPr="00250223" w:rsidRDefault="00F839DD" w:rsidP="00B862A0">
            <w:pPr>
              <w:tabs>
                <w:tab w:val="left" w:pos="1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DD" w:rsidRPr="00250223">
        <w:tc>
          <w:tcPr>
            <w:tcW w:w="675" w:type="dxa"/>
          </w:tcPr>
          <w:p w:rsidR="00F839DD" w:rsidRPr="0051306A" w:rsidRDefault="00F839DD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839DD" w:rsidRPr="00250223" w:rsidRDefault="00F839DD" w:rsidP="001F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</w:t>
            </w:r>
          </w:p>
        </w:tc>
        <w:tc>
          <w:tcPr>
            <w:tcW w:w="9058" w:type="dxa"/>
          </w:tcPr>
          <w:p w:rsidR="00F839DD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 монтаж дополнительных светильников в учебных аудиториях;</w:t>
            </w:r>
          </w:p>
          <w:p w:rsidR="00F839DD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Осуществлены работы по асфальтированию пришкольной зоны</w:t>
            </w:r>
          </w:p>
          <w:p w:rsidR="00F839DD" w:rsidRPr="00250223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DD" w:rsidRPr="00250223">
        <w:tc>
          <w:tcPr>
            <w:tcW w:w="675" w:type="dxa"/>
          </w:tcPr>
          <w:p w:rsidR="00F839DD" w:rsidRPr="0051306A" w:rsidRDefault="00F839DD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839DD" w:rsidRPr="00250223" w:rsidRDefault="00F839DD" w:rsidP="001F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9058" w:type="dxa"/>
          </w:tcPr>
          <w:p w:rsidR="00F839DD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главного входа вдоль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пандуса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обеих сторон выполнен монтаж поручней, имеющих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нетравмоопасное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завершение.</w:t>
            </w:r>
          </w:p>
          <w:p w:rsidR="00F839DD" w:rsidRPr="00250223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DD" w:rsidRPr="00250223">
        <w:tc>
          <w:tcPr>
            <w:tcW w:w="675" w:type="dxa"/>
          </w:tcPr>
          <w:p w:rsidR="00F839DD" w:rsidRPr="0051306A" w:rsidRDefault="00F839DD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839DD" w:rsidRPr="00250223" w:rsidRDefault="00F839DD" w:rsidP="001F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вежливость, компетентность работников организации</w:t>
            </w:r>
          </w:p>
        </w:tc>
        <w:tc>
          <w:tcPr>
            <w:tcW w:w="9058" w:type="dxa"/>
          </w:tcPr>
          <w:p w:rsidR="00F839DD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педагогического совета по теме «Доброжелательность, вежливость и компетентность работников школы»</w:t>
            </w:r>
          </w:p>
          <w:p w:rsidR="00F839DD" w:rsidRPr="00250223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9DD" w:rsidRPr="00250223">
        <w:tc>
          <w:tcPr>
            <w:tcW w:w="675" w:type="dxa"/>
          </w:tcPr>
          <w:p w:rsidR="00F839DD" w:rsidRPr="0051306A" w:rsidRDefault="00F839DD" w:rsidP="0051306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:rsidR="00F839DD" w:rsidRPr="00250223" w:rsidRDefault="00F839DD" w:rsidP="001F32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оказания услуг</w:t>
            </w:r>
          </w:p>
        </w:tc>
        <w:tc>
          <w:tcPr>
            <w:tcW w:w="9058" w:type="dxa"/>
          </w:tcPr>
          <w:p w:rsidR="00F839DD" w:rsidRPr="00250223" w:rsidRDefault="00F839DD" w:rsidP="00B8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получателей образовательных услуг.</w:t>
            </w:r>
          </w:p>
        </w:tc>
      </w:tr>
    </w:tbl>
    <w:p w:rsidR="00F839DD" w:rsidRDefault="00F839DD"/>
    <w:sectPr w:rsidR="00F839DD" w:rsidSect="0088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7680"/>
    <w:multiLevelType w:val="hybridMultilevel"/>
    <w:tmpl w:val="5BECE68C"/>
    <w:lvl w:ilvl="0" w:tplc="1FBCC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7039B"/>
    <w:multiLevelType w:val="hybridMultilevel"/>
    <w:tmpl w:val="0FD6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79A"/>
    <w:rsid w:val="00063889"/>
    <w:rsid w:val="001F1780"/>
    <w:rsid w:val="001F2178"/>
    <w:rsid w:val="001F32ED"/>
    <w:rsid w:val="00200F17"/>
    <w:rsid w:val="00250223"/>
    <w:rsid w:val="002B3CA4"/>
    <w:rsid w:val="003765C2"/>
    <w:rsid w:val="003C0DC0"/>
    <w:rsid w:val="003F495B"/>
    <w:rsid w:val="0042530B"/>
    <w:rsid w:val="0051306A"/>
    <w:rsid w:val="005331A6"/>
    <w:rsid w:val="00675CD9"/>
    <w:rsid w:val="006D7050"/>
    <w:rsid w:val="00777B0D"/>
    <w:rsid w:val="008854CD"/>
    <w:rsid w:val="008B379A"/>
    <w:rsid w:val="00920DE8"/>
    <w:rsid w:val="009363C2"/>
    <w:rsid w:val="00960CF5"/>
    <w:rsid w:val="009B139C"/>
    <w:rsid w:val="009C1487"/>
    <w:rsid w:val="009C2EC9"/>
    <w:rsid w:val="00B862A0"/>
    <w:rsid w:val="00BE7985"/>
    <w:rsid w:val="00C10917"/>
    <w:rsid w:val="00C443C6"/>
    <w:rsid w:val="00C85287"/>
    <w:rsid w:val="00F52580"/>
    <w:rsid w:val="00F839DD"/>
    <w:rsid w:val="00F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E7D03"/>
  <w15:docId w15:val="{DE8D8A76-2F88-4EF2-9675-9CDAA27D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7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379A"/>
    <w:pPr>
      <w:ind w:left="720"/>
    </w:pPr>
  </w:style>
  <w:style w:type="character" w:styleId="a4">
    <w:name w:val="Hyperlink"/>
    <w:uiPriority w:val="99"/>
    <w:rsid w:val="008B37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33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056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реализации Плана по устранению недостатков, 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реализации Плана по устранению недостатков, </dc:title>
  <dc:subject/>
  <dc:creator>User</dc:creator>
  <cp:keywords/>
  <dc:description/>
  <cp:lastModifiedBy>Влад Володин</cp:lastModifiedBy>
  <cp:revision>10</cp:revision>
  <cp:lastPrinted>2019-11-27T09:52:00Z</cp:lastPrinted>
  <dcterms:created xsi:type="dcterms:W3CDTF">2019-11-26T10:21:00Z</dcterms:created>
  <dcterms:modified xsi:type="dcterms:W3CDTF">2019-12-03T09:47:00Z</dcterms:modified>
</cp:coreProperties>
</file>